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C7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210" w:afterAutospacing="0" w:line="12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Структура управления ОО</w:t>
      </w:r>
      <w:bookmarkEnd w:id="0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 / Идарә структурасы</w:t>
      </w:r>
    </w:p>
    <w:p w14:paraId="6275ABE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Управление школой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14:paraId="609CEF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     Управление  МБОУ «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  <w:lang w:val="ru-RU"/>
        </w:rPr>
        <w:t>Большеменгерская 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ОШ" осуществляется на основе сочетания принципов единоначалия и коллегиальности. К коллегиальным органам управления относятся:</w:t>
      </w:r>
    </w:p>
    <w:p w14:paraId="30B05A1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•  Общее собрание работников Учреждения;</w:t>
      </w:r>
    </w:p>
    <w:p w14:paraId="5E0D487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• Педагогический совет Учреждения;</w:t>
      </w:r>
    </w:p>
    <w:p w14:paraId="6099E09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 xml:space="preserve">    МБОУ 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«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  <w:lang w:val="ru-RU"/>
        </w:rPr>
        <w:t>Большеменгерская 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6F6F6"/>
          <w:vertAlign w:val="baseline"/>
        </w:rPr>
        <w:t>ОШ"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  структурных подразделений не имеет.</w:t>
      </w:r>
    </w:p>
    <w:p w14:paraId="18E8C7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     Структура, порядок формирования, срок полномочий и компетенция органов управления, порядок принятия ими решений устанавливаются законодательством Российской Федерации, Уставом школы и локальными нормативными актами об органах управления.</w:t>
      </w:r>
    </w:p>
    <w:p w14:paraId="42EAB56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210" w:afterAutospacing="0" w:line="216" w:lineRule="atLeast"/>
        <w:ind w:left="0" w:right="0" w:firstLine="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 Управление Учреждением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4.1. Управление Учреждением осуществляется в соответствии с Законом Российской Федерации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4.2. Единоличным исполнительным органом Учреждения является директор, который осуществляет непосредственное руководство Учреждением.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4.3. Директор Учреждения назначается на должность и освобождается от должности Учредителем.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4.4. Трудовой договор с директором Учреждения заключает, изменяет и прекращает начальник Отдела образования.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4.5. Директор Учреждения в соответствии с настоящим Уставом подотчетен в своей деятельности Исполкому, Отделу образования, по вопросам целевого использования имущества – ПИЗО, по вопросу целевого использования финансовых средств - Финансово-бюджетной палате Атнинского муниципального района Республики Татарстан.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4.6. Директор Учреждения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Срок полномочий директора Учреждения определяется трудовым договором.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4.7. Директор Учреждения: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выдает доверенности;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открывает лицевой счет в установленном порядке в соответствии с действующим законодательством Российской Федерации;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распоряжается имуществом Учреждения в соответствии с федеральным законодательством;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прием на работу работников, заключение и расторжение сними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пределах установленных средств формирует фонд оплаты труда с разделением его на базовую и стимулирующую часть;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меры по обеспечению Учреждения квалифицированными кадрами;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разработку и принятие локальных нормативных актов;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работу по исполнению законодательных актов и нормативных документов;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 обследования;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разработку и утверждение Образовательных программ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разработку и утверждение программы развития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прием обучающихся в Учреждение;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изменение образовательных отношений с обучающимися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-осуществляет прекращение образовательных отношений с обучающихся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организацию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выполнение федеральных государственных образовательных стандартов;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проведение само обследования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функционирование внутренней системы оценки качества образования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создает необходимые условия для охраны и укрепления здоровья, организации питания обучающихся и работников;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создает условия для занятия учащимися физической культурой и спортом;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проводит систематическую работу по военно-патриотическому воспитанию учащихся;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приобретение бланков документов об образовании;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содействует деятельности общественных объединений учащихся, их законных представителей, осуществляемой в Учреждении и не запрещенной законодательством РФ;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создание и ведение официального сайта Учреждения в сети Интернет;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создание условий для реализации учащимися академических прав в соответствии с ч. 1 ст. 34 Федерального закона «Об образовании в Российской Федерации»;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безопасные условия труда;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реализует комплекс мер по охране труда, пожарной безопасности,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своевременно организует осмотры и ремонт здания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организует ведение бухгалтерского учета и хранение документов бухгалтерского учета;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4.8. Директор Учреждения: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несет ответственность за деятельность Учреждения перед Учредителем;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несет персональную ответственность за жизнь, здоровье и благополучие вверенных ему обучающихся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несет ответственность за нецелевое использование бюджетных средств.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4.9. В целях разрешения основных и оперативных задач, стоящих перед Учреждением, директор Учреждения издает приказы.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4.10. На период временного отсутствия директора Учреждения (отпуск, болезнь, командировка и т.д.) его обязанности исполняет лицо, назначенное распорядительным актом начальника Отдела образования либо лица, уполномоченного начальником Отдела образования.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4.11. Директору Учреждения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4.12. Формами коллегиального управления Учреждения являются: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4.12.1. Общее собрание работников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4.12.2. Педагогический совет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 Общее собрание работников Учреждения (далее – Общее собрание)является постоянно действующим высшим органом коллегиального управления.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4.13.1. В состав Общего собрания входят все сотрудники Учреждения.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4.13.2.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4.13.3. Общее собрание проводится по мере необходимости, но не реже 2раз в год.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4.13.4. Деятельность Общего собрания осуществляется по принятому на календарный год 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4.13.5. Решение о проведении внеочередного Общего собрания вправе принять директор Учреждения, профсоюзный комитет Учреждения, инициативная группа, состоящая не менее чем из одной трети от численного состава работников Учреждения.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4.13.6. Общее собрание считается правомочным, если в его работе принимают участие не менее 2/3 от списочного количества работников Учреждения.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4.13.8. Заседания Общего собрания оформляются протоколом.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4.13.10. Компетенция Общего собрания: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определяет перспективные направления функционирования и развития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утверждает программу развития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решение о необходимости заключения с администрацией Учреждения коллективного договора;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текст коллективного договора, вносит изменения и дополнения в коллективный договор;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заслушивает отчет директора Учреждения о реализации коллективного договора;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вносит предложения директору Учреждения о внесении изменений в трудовые договоры с работниками;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правила внутреннего трудового распорядка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избирает членов комиссии по урегулированию споров между участниками образовательных отношений от работников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обучающихся и работников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контроль за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заслушивает информацию директора Учреждения, заместителей директора Учреждения, иных ответственных лиц о выполнении решений Общего собрания;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осуществляет общественный контроль за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избирает представителей работников Учреждения в комиссию по трудовым спорам;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решение об объявлении забастовки;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 Общее руководство образовательным процессом осуществляет постоянно действующий Педагогический совет Учреждения (далее –Педагогический совет).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4.14.1. В состав Педагогического совета входят все сотрудники Учреждения, занимающие должности педагогических и руководящих работников. Каждый педагог с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момента приема на работу до расторжения трудового договора является членом Педагогического совета.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4.14.3.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обучающихся,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4.14.4. Заседания Педагогического совета проводятся не реже одного раза в четверть. При необходимости проводятся внеплановые Педагогические советы.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4.14.6. Работой Педагогического совета руководит председатель педагогического совета.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4.14.7.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4.14.8. Решения Педагогического совета, принятые в пределах его полномочий и утвержденные директором Учреждения путем издания соответствующего приказа, становятся обязательными для всех членов педагогического коллектива.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4.14.9. Организацию выполнения решений Педагогического совета осуществляет директор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4.14.10. Заседания Педагогического совета оформляются протоколом.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Книга протоколов Педагогического совета нумеруется постранично, прошнуровывается, скрепляется подписью директора Учреждения и печатью Учреждения. Книга протоколов Педагогического совета входит в его номенклатуру, хранится в делах Учреждения и передается по акту.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4.14.11. Компетенция Педагогического совета: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4.14.11.1. Педагогический совет участвует: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разработке Образовательных программ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разработке программы развития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разработке локальных нормативных актов Учреждения, обеспечивающих регламентацию образовательного процесса, в том числе реализацию федеральных государственных образовательных стандартов;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определении и анализе условий, необходимых для реализации федеральных государственных образовательных стандартов;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в разработке различных программ и планов развития Учреждения, в том числе долгосрочных, среднесрочных и краткосрочных.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4.14.11.2. Педагогический совет рассматривает /заслушивает: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отчет директора Учреждения с анализом работы за учебный год;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отчеты руководителей методических объединений;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отчеты педагогических работников;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доклады представителей организаций и учреждений, взаимодействующих с Учреждением по вопросам образования;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отчет Учреждения о само обследовании;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итоговые документы контрольно-надзорных органов о результатах контрольно-надзорных мероприятий.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4.14.11.3. Педагогический совет принимает: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Образовательные программы Учреждения;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план учебно-воспитательной работы Учреждения на учебный год;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локальные нормативные акты Учреждения, регламентирующие организацию образовательного процесса.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4.14.11.4. Педагогический совет принимает решения: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порядке проведении промежуточной аттестации учащихся;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допуске учащихся 9 и 11 классов к государственной итоговой аттестации;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переводе учащихся в следующий класс;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условном переводе учащихся следующий класс;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оставлении учащихся 4 и 9 классов, имеющих академическую задолженность по итогам учебного года, на повторный год обучения;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оставлении на повторный год обучения, о переводе на обучение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зачете результатов освоения учащихся Учреждения учебных предметов в других организациях, осуществляющих образовательную деятельность;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установлении требований к одежде учащихся и правил ее ношения (с учетом мнения родительских и ученических коллегиальных органов, а также представительного органа работников Учреждения); - о выдаче аттестата об основном общем образовании с отличием выпускникам 9 класса, в соответствии с действующими федеральными и республиканскими нормативными документами. - о выдаче аттестата о среднем общем образовании с отличием выпускникам 11 класса, в соответствии с действующими федеральными и республиканскими нормативными документами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поощрении учащихся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отчислении учащегося, достигшего 15 лет, как меры дисциплинарного взыскания (в соответствии с Правилами внутреннего распорядка учащихся);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об определении (согласовании) порядка и условий деятельности в Учреждении общественных (в том числе детских и молодежных) организаций (объединений), не запрещенной законодательством;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поддержании творческих поисков и опытно экспериментальной работы педагогических работников;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создании рабочих групп педагогических работников по отдельным направлениям деятельности;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представлении педагогических работников Учреждения к награждению отраслевыми и ведомственными наградами;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применении к учащихся мер воспитательного воздействия, в соответствии с Правилами внутреннего распорядка учащихся;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- о создании временных творческих объединений с приглашением специалистов различного профиля.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6F6F6"/>
          <w:vertAlign w:val="baseline"/>
        </w:rPr>
        <w:t>4.15. В целях реализации права родителей (законных представителей) на участие в управлении Учреждением, оказания помощи педагогическому коллективу в воспитании и обучении обучающихся, обеспечения единства педагогических требований к ним, в Учреждении созданы и функционируют коллегиальные органы, представляющие родителей (законных представителей) обучающихся.</w:t>
      </w:r>
    </w:p>
    <w:p w14:paraId="2B6CBA46">
      <w:pPr>
        <w:shd w:val="clear" w:fill="FFFFFF" w:themeFill="background1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2024-10-09T06:55:32Z</dcterms:created>
  <dc:creator>Алсу</dc:creator>
  <cp:lastModifiedBy>Алсу</cp:lastModifiedBy>
  <dcterms:modified xsi:type="dcterms:W3CDTF">2024-10-09T06:59:18Z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A0D67FF8A10B4F8B87B17C4FB3613CE1_12</vt:lpwstr>
  </property>
</Properties>
</file>